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8B2D50"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采购报价</w:t>
      </w:r>
      <w:r>
        <w:rPr>
          <w:rFonts w:hint="eastAsia" w:ascii="仿宋" w:hAnsi="仿宋" w:eastAsia="仿宋" w:cs="仿宋"/>
          <w:sz w:val="44"/>
          <w:szCs w:val="44"/>
        </w:rPr>
        <w:t>函</w:t>
      </w:r>
    </w:p>
    <w:p w14:paraId="189EED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u w:val="single"/>
        </w:rPr>
        <w:tab/>
      </w:r>
      <w:r>
        <w:rPr>
          <w:rFonts w:hint="eastAsia" w:eastAsia="宋体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 w14:paraId="113BA1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请贵公司对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表的内容给子报价，并请于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2025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29日09：00-10：00</w:t>
      </w:r>
      <w:r>
        <w:rPr>
          <w:rFonts w:hint="eastAsia" w:ascii="仿宋" w:hAnsi="仿宋" w:eastAsia="仿宋" w:cs="仿宋"/>
          <w:sz w:val="30"/>
          <w:szCs w:val="30"/>
        </w:rPr>
        <w:t>将所报价格及相关资料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送到邢台现代职业学校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服务中心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（东区2楼216室）</w:t>
      </w:r>
      <w:r>
        <w:rPr>
          <w:rFonts w:hint="eastAsia" w:ascii="仿宋" w:hAnsi="仿宋" w:eastAsia="仿宋" w:cs="仿宋"/>
          <w:sz w:val="30"/>
          <w:szCs w:val="30"/>
        </w:rPr>
        <w:t>，逾期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未送到</w:t>
      </w:r>
      <w:r>
        <w:rPr>
          <w:rFonts w:hint="eastAsia" w:ascii="仿宋" w:hAnsi="仿宋" w:eastAsia="仿宋" w:cs="仿宋"/>
          <w:sz w:val="30"/>
          <w:szCs w:val="30"/>
        </w:rPr>
        <w:t>，属自动弃权。</w:t>
      </w:r>
    </w:p>
    <w:p w14:paraId="32AF49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7"/>
        <w:gridCol w:w="2292"/>
        <w:gridCol w:w="1032"/>
        <w:gridCol w:w="1236"/>
        <w:gridCol w:w="1164"/>
      </w:tblGrid>
      <w:tr w14:paraId="4718E37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C47E6DA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5CF71C1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规格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技术指标参数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要求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DACB10B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数量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42E68DA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F66F285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合计</w:t>
            </w:r>
          </w:p>
        </w:tc>
      </w:tr>
      <w:tr w14:paraId="1CC0415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6BCCF7B5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7474EFA">
            <w:pPr>
              <w:widowControl w:val="0"/>
              <w:rPr>
                <w:sz w:val="10"/>
                <w:szCs w:val="10"/>
              </w:rPr>
            </w:pPr>
            <w:bookmarkStart w:id="0" w:name="_GoBack"/>
            <w:bookmarkEnd w:id="0"/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BE16763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039E8E2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79196EBC">
            <w:pPr>
              <w:widowControl w:val="0"/>
              <w:rPr>
                <w:sz w:val="10"/>
                <w:szCs w:val="10"/>
              </w:rPr>
            </w:pPr>
          </w:p>
        </w:tc>
      </w:tr>
      <w:tr w14:paraId="0754A82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C594DC9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5447E60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05DFFB8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A53053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1376005B">
            <w:pPr>
              <w:widowControl w:val="0"/>
              <w:rPr>
                <w:sz w:val="10"/>
                <w:szCs w:val="10"/>
              </w:rPr>
            </w:pPr>
          </w:p>
        </w:tc>
      </w:tr>
      <w:tr w14:paraId="665B5F3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07459EBE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E747830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60968F83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82E1D45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5BDEA5D9">
            <w:pPr>
              <w:widowControl w:val="0"/>
              <w:rPr>
                <w:sz w:val="10"/>
                <w:szCs w:val="10"/>
              </w:rPr>
            </w:pPr>
          </w:p>
        </w:tc>
      </w:tr>
      <w:tr w14:paraId="321292E6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A7548EF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F5D0FB1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3440556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6E2574E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35CEF265">
            <w:pPr>
              <w:widowControl w:val="0"/>
              <w:rPr>
                <w:sz w:val="10"/>
                <w:szCs w:val="10"/>
              </w:rPr>
            </w:pPr>
          </w:p>
        </w:tc>
      </w:tr>
      <w:tr w14:paraId="76BE760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C00EA4C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3E6E107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DACB51C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99DD3A6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557BA135">
            <w:pPr>
              <w:widowControl w:val="0"/>
              <w:rPr>
                <w:sz w:val="10"/>
                <w:szCs w:val="10"/>
              </w:rPr>
            </w:pPr>
          </w:p>
        </w:tc>
      </w:tr>
      <w:tr w14:paraId="43E2C8ED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8818CE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645F235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05336035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93DA8A2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3238A4BD">
            <w:pPr>
              <w:widowControl w:val="0"/>
              <w:rPr>
                <w:sz w:val="10"/>
                <w:szCs w:val="10"/>
              </w:rPr>
            </w:pPr>
          </w:p>
        </w:tc>
      </w:tr>
      <w:tr w14:paraId="593F61B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 w14:paraId="4B07D614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总计</w:t>
            </w: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 w14:paraId="20554204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大写：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小写：</w:t>
            </w:r>
          </w:p>
        </w:tc>
      </w:tr>
    </w:tbl>
    <w:p w14:paraId="6D40704D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说明：1、所采购产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为含税开票价格，并为-次性报价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含送货、等一切费用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 w14:paraId="6A69DA9B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2、所供产品规格及质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量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应达到国家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合格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标准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 w14:paraId="56D8514E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报价函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应用信封密封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并在封口处加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盖单位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公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同时，应将加盖公章的营业执照、中华人民共和国出版物经营许可证复印件一并装入信封内密封；</w:t>
      </w:r>
    </w:p>
    <w:p w14:paraId="1377CE1F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付款方式：验收后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根据实际供货情况，据实结算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</w:p>
    <w:p w14:paraId="3D0A2D75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</w:p>
    <w:p w14:paraId="13465F88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供应商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全称：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公章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 联系电话：</w:t>
      </w:r>
    </w:p>
    <w:sectPr>
      <w:headerReference r:id="rId5" w:type="default"/>
      <w:footnotePr>
        <w:numFmt w:val="decimal"/>
      </w:footnotePr>
      <w:pgSz w:w="11900" w:h="16840"/>
      <w:pgMar w:top="2417" w:right="1154" w:bottom="2217" w:left="1358" w:header="1989" w:footer="1789" w:gutter="0"/>
      <w:pgNumType w:fmt="decimal"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A235BE">
    <w:pPr>
      <w:pStyle w:val="3"/>
      <w:rPr>
        <w:rFonts w:hint="default" w:eastAsia="宋体"/>
        <w:sz w:val="21"/>
        <w:szCs w:val="21"/>
        <w:lang w:val="en-US" w:eastAsia="zh-CN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44E8728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44E8728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sz w:val="21"/>
        <w:szCs w:val="21"/>
        <w:lang w:val="en-US" w:eastAsia="zh-CN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lZTc2NTViODcwYzViOTBjYWFlZTYxYmI2NjhlMjUifQ=="/>
  </w:docVars>
  <w:rsids>
    <w:rsidRoot w:val="6FFA70CA"/>
    <w:rsid w:val="03D96696"/>
    <w:rsid w:val="06913CEE"/>
    <w:rsid w:val="0AF74EC2"/>
    <w:rsid w:val="0B3529C3"/>
    <w:rsid w:val="150333A7"/>
    <w:rsid w:val="16397E8D"/>
    <w:rsid w:val="176602CE"/>
    <w:rsid w:val="1B396ECA"/>
    <w:rsid w:val="1B4F36EE"/>
    <w:rsid w:val="1B5C6F12"/>
    <w:rsid w:val="1C0F0BF9"/>
    <w:rsid w:val="1CA2758D"/>
    <w:rsid w:val="1F4321F5"/>
    <w:rsid w:val="21941E6E"/>
    <w:rsid w:val="233B6EE6"/>
    <w:rsid w:val="24562FA8"/>
    <w:rsid w:val="271A07A7"/>
    <w:rsid w:val="2A124161"/>
    <w:rsid w:val="2C29790B"/>
    <w:rsid w:val="2EF1305F"/>
    <w:rsid w:val="2FA43087"/>
    <w:rsid w:val="37207F96"/>
    <w:rsid w:val="37F25055"/>
    <w:rsid w:val="3DFA3DD6"/>
    <w:rsid w:val="42BB175D"/>
    <w:rsid w:val="441F577B"/>
    <w:rsid w:val="48011AF1"/>
    <w:rsid w:val="503C735D"/>
    <w:rsid w:val="523C1897"/>
    <w:rsid w:val="57D904F1"/>
    <w:rsid w:val="5AEC7FA2"/>
    <w:rsid w:val="5F2F0120"/>
    <w:rsid w:val="60040543"/>
    <w:rsid w:val="625558F6"/>
    <w:rsid w:val="6C470214"/>
    <w:rsid w:val="6E9248C1"/>
    <w:rsid w:val="6F042752"/>
    <w:rsid w:val="6FFA70CA"/>
    <w:rsid w:val="75C24A34"/>
    <w:rsid w:val="76F34F9E"/>
    <w:rsid w:val="7792689D"/>
    <w:rsid w:val="79465CB1"/>
    <w:rsid w:val="79C37041"/>
    <w:rsid w:val="7BDF5353"/>
    <w:rsid w:val="7E3A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文本 (2)"/>
    <w:basedOn w:val="1"/>
    <w:qFormat/>
    <w:uiPriority w:val="0"/>
    <w:pPr>
      <w:widowControl w:val="0"/>
      <w:shd w:val="clear" w:color="auto" w:fill="FFFFFF"/>
      <w:jc w:val="center"/>
    </w:pPr>
    <w:rPr>
      <w:rFonts w:ascii="MingLiU" w:hAnsi="MingLiU" w:eastAsia="MingLiU" w:cs="MingLiU"/>
      <w:sz w:val="48"/>
      <w:szCs w:val="48"/>
      <w:u w:val="none"/>
      <w:lang w:val="zh-CN" w:eastAsia="zh-CN" w:bidi="zh-CN"/>
    </w:rPr>
  </w:style>
  <w:style w:type="paragraph" w:customStyle="1" w:styleId="7">
    <w:name w:val="正文文本1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8">
    <w:name w:val="其他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9">
    <w:name w:val="表格标题"/>
    <w:basedOn w:val="1"/>
    <w:qFormat/>
    <w:uiPriority w:val="0"/>
    <w:pPr>
      <w:widowControl w:val="0"/>
      <w:shd w:val="clear" w:color="auto" w:fill="FFFFFF"/>
      <w:spacing w:after="120" w:line="252" w:lineRule="auto"/>
      <w:ind w:left="360" w:firstLine="390"/>
    </w:pPr>
    <w:rPr>
      <w:rFonts w:ascii="MingLiU" w:hAnsi="MingLiU" w:eastAsia="MingLiU" w:cs="MingLiU"/>
      <w:sz w:val="26"/>
      <w:szCs w:val="26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283</Words>
  <Characters>296</Characters>
  <Lines>0</Lines>
  <Paragraphs>0</Paragraphs>
  <TotalTime>1</TotalTime>
  <ScaleCrop>false</ScaleCrop>
  <LinksUpToDate>false</LinksUpToDate>
  <CharactersWithSpaces>374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2022-08-19T03:29:00Z</dcterms:created>
  <dc:creator>忍</dc:creator>
  <cp:lastModifiedBy>亲切家族</cp:lastModifiedBy>
  <cp:lastPrinted>2023-11-22T00:10:00Z</cp:lastPrinted>
  <dcterms:modified xsi:type="dcterms:W3CDTF">2025-12-26T05:47:02Z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4168446C1A5C4714904DD8F56EDA9787</vt:lpwstr>
  </property>
  <property fmtid="{D5CDD505-2E9C-101B-9397-08002B2CF9AE}" pid="4" name="KSOTemplateDocerSaveRecord">
    <vt:lpwstr>eyJoZGlkIjoiZGQwZmY3NzA5YjEwNzQwYTc4MjM1NGUxODdjOTRkZDUiLCJ1c2VySWQiOiIyOTQ2NDI1MDQifQ==</vt:lpwstr>
  </property>
</Properties>
</file>