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对口2021级基础班期末答案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1-5 BCBBC      6-10BBCCC     11-15DBCCA    16-20BDAAB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21-25BADBB    26-30DCCCC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  32、BC  33、CD  34、BCD  35、ACD  36、AB</w:t>
      </w:r>
      <w:bookmarkStart w:id="0" w:name="_GoBack"/>
      <w:bookmarkEnd w:id="0"/>
      <w:r>
        <w:rPr>
          <w:rFonts w:hint="eastAsia"/>
          <w:lang w:val="en-US" w:eastAsia="zh-CN"/>
        </w:rPr>
        <w:t xml:space="preserve">CD  37、AB  38、BC  39、BD 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BC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41-45×√××√    46-50×××√×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F2D4E"/>
    <w:multiLevelType w:val="singleLevel"/>
    <w:tmpl w:val="923F2D4E"/>
    <w:lvl w:ilvl="0" w:tentative="0">
      <w:start w:val="31"/>
      <w:numFmt w:val="decimal"/>
      <w:suff w:val="nothing"/>
      <w:lvlText w:val="%1、"/>
      <w:lvlJc w:val="left"/>
    </w:lvl>
  </w:abstractNum>
  <w:abstractNum w:abstractNumId="1">
    <w:nsid w:val="1689B998"/>
    <w:multiLevelType w:val="singleLevel"/>
    <w:tmpl w:val="1689B998"/>
    <w:lvl w:ilvl="0" w:tentative="0">
      <w:start w:val="4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0000000"/>
    <w:rsid w:val="1AD27C6F"/>
    <w:rsid w:val="1C9C6787"/>
    <w:rsid w:val="1FD55B0C"/>
    <w:rsid w:val="34805BDB"/>
    <w:rsid w:val="37702892"/>
    <w:rsid w:val="3FE816A3"/>
    <w:rsid w:val="42332E3A"/>
    <w:rsid w:val="563034C0"/>
    <w:rsid w:val="5F3F4774"/>
    <w:rsid w:val="63D27965"/>
    <w:rsid w:val="7A016799"/>
    <w:rsid w:val="7D3E5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126</Characters>
  <Lines>0</Lines>
  <Paragraphs>0</Paragraphs>
  <TotalTime>2</TotalTime>
  <ScaleCrop>false</ScaleCrop>
  <LinksUpToDate>false</LinksUpToDate>
  <CharactersWithSpaces>167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2023-06-11T09:37:00Z</dcterms:created>
  <dc:creator>Administrator</dc:creator>
  <cp:lastModifiedBy>碧海行帆</cp:lastModifiedBy>
  <dcterms:modified xsi:type="dcterms:W3CDTF">2023-09-21T08:38:05Z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9EF7586CF4D54E41ABB167CD198CA4C2_13</vt:lpwstr>
  </property>
</Properties>
</file>