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予</w:t>
      </w:r>
      <w:r>
        <w:rPr>
          <w:rFonts w:hint="eastAsia" w:ascii="仿宋" w:hAnsi="仿宋" w:eastAsia="仿宋" w:cs="仿宋"/>
          <w:sz w:val="30"/>
          <w:szCs w:val="30"/>
        </w:rPr>
        <w:t>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2024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25日15：00-16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学前教育系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（东区3楼318室）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单位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数量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含送货、安装、调试等一切费用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付款方式：验收后付款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erReference r:id="rId6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mNmY1NDhlYTQ2N2U4MDRiMDc5ZTcyZDFjOTYyN2QifQ=="/>
  </w:docVars>
  <w:rsids>
    <w:rsidRoot w:val="6FFA70CA"/>
    <w:rsid w:val="03D96696"/>
    <w:rsid w:val="0B3529C3"/>
    <w:rsid w:val="103B460B"/>
    <w:rsid w:val="150333A7"/>
    <w:rsid w:val="16397E8D"/>
    <w:rsid w:val="1B4F36EE"/>
    <w:rsid w:val="1C0F0BF9"/>
    <w:rsid w:val="2103448A"/>
    <w:rsid w:val="21941E6E"/>
    <w:rsid w:val="233B6EE6"/>
    <w:rsid w:val="24562FA8"/>
    <w:rsid w:val="2C29790B"/>
    <w:rsid w:val="2EF1305F"/>
    <w:rsid w:val="37207F96"/>
    <w:rsid w:val="37F25055"/>
    <w:rsid w:val="3D5B3C1B"/>
    <w:rsid w:val="3DFA3DD6"/>
    <w:rsid w:val="42CB7A95"/>
    <w:rsid w:val="441F577B"/>
    <w:rsid w:val="55270693"/>
    <w:rsid w:val="57A956FC"/>
    <w:rsid w:val="57D904F1"/>
    <w:rsid w:val="5AEC7FA2"/>
    <w:rsid w:val="5F2F0120"/>
    <w:rsid w:val="60040543"/>
    <w:rsid w:val="6F4C1A7D"/>
    <w:rsid w:val="6FFA70CA"/>
    <w:rsid w:val="75C24A34"/>
    <w:rsid w:val="76F34F9E"/>
    <w:rsid w:val="7792689D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autoRedefine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274</Characters>
  <Lines>0</Lines>
  <Paragraphs>0</Paragraphs>
  <TotalTime>7</TotalTime>
  <ScaleCrop>false</ScaleCrop>
  <LinksUpToDate>false</LinksUpToDate>
  <CharactersWithSpaces>352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豁达</cp:lastModifiedBy>
  <dcterms:modified xsi:type="dcterms:W3CDTF">2024-03-20T01:49:30Z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4168446C1A5C4714904DD8F56EDA9787</vt:lpwstr>
  </property>
</Properties>
</file>